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1C7D" w14:textId="150CD0F7" w:rsidR="00B1559C" w:rsidRDefault="00B1559C">
      <w:pPr>
        <w:adjustRightInd/>
        <w:spacing w:line="470" w:lineRule="exact"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  <w:b/>
          <w:bCs/>
          <w:sz w:val="32"/>
          <w:szCs w:val="32"/>
          <w:bdr w:val="single" w:sz="4" w:space="0" w:color="000000"/>
        </w:rPr>
        <w:t xml:space="preserve">　ＨＩＶ予防啓発用</w:t>
      </w:r>
      <w:r w:rsidR="000C50EB">
        <w:rPr>
          <w:rFonts w:ascii="ＭＳ 明朝" w:hAnsi="Times New Roman" w:hint="eastAsia"/>
          <w:b/>
          <w:bCs/>
          <w:sz w:val="32"/>
          <w:szCs w:val="32"/>
          <w:bdr w:val="single" w:sz="4" w:space="0" w:color="000000"/>
        </w:rPr>
        <w:t>資材</w:t>
      </w:r>
      <w:r>
        <w:rPr>
          <w:rFonts w:ascii="ＭＳ 明朝" w:hAnsi="Times New Roman" w:hint="eastAsia"/>
          <w:b/>
          <w:bCs/>
          <w:sz w:val="32"/>
          <w:szCs w:val="32"/>
          <w:bdr w:val="single" w:sz="4" w:space="0" w:color="000000"/>
        </w:rPr>
        <w:t xml:space="preserve">申込用紙　</w:t>
      </w:r>
    </w:p>
    <w:p w14:paraId="62F5BB8E" w14:textId="77777777" w:rsidR="000B41BF" w:rsidRDefault="00B1559C">
      <w:pPr>
        <w:adjustRightInd/>
        <w:spacing w:line="390" w:lineRule="exact"/>
        <w:rPr>
          <w:rFonts w:ascii="ＭＳ 明朝" w:hAnsi="Times New Roman"/>
          <w:sz w:val="24"/>
          <w:szCs w:val="24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</w:p>
    <w:p w14:paraId="08290FC1" w14:textId="77777777" w:rsidR="00B1559C" w:rsidRDefault="00B1559C" w:rsidP="000B41BF">
      <w:pPr>
        <w:adjustRightInd/>
        <w:spacing w:line="390" w:lineRule="exact"/>
        <w:ind w:firstLineChars="100" w:firstLine="240"/>
        <w:rPr>
          <w:rFonts w:ascii="ＭＳ 明朝" w:hAnsi="Times New Roman"/>
        </w:rPr>
      </w:pPr>
      <w:r>
        <w:rPr>
          <w:rFonts w:ascii="ＭＳ 明朝" w:hAnsi="Times New Roman" w:hint="eastAsia"/>
          <w:sz w:val="24"/>
          <w:szCs w:val="24"/>
        </w:rPr>
        <w:t>送付先：公益財団法人エイズ予防財団　御中</w:t>
      </w:r>
    </w:p>
    <w:p w14:paraId="2A4E186F" w14:textId="77777777" w:rsidR="00B1559C" w:rsidRDefault="00B1559C">
      <w:pPr>
        <w:adjustRightInd/>
        <w:spacing w:line="390" w:lineRule="exact"/>
        <w:rPr>
          <w:rFonts w:ascii="ＭＳ 明朝" w:hAnsi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>ＦＡＸ</w:t>
      </w:r>
      <w:r>
        <w:rPr>
          <w:rFonts w:ascii="ＭＳ 明朝" w:hAnsi="Times New Roman" w:hint="eastAsia"/>
          <w:sz w:val="24"/>
          <w:szCs w:val="24"/>
        </w:rPr>
        <w:t>：</w:t>
      </w:r>
      <w:r>
        <w:rPr>
          <w:rFonts w:ascii="ＭＳ 明朝" w:hAnsi="Times New Roman" w:hint="eastAsia"/>
          <w:sz w:val="24"/>
          <w:szCs w:val="24"/>
          <w:u w:val="single" w:color="000000"/>
        </w:rPr>
        <w:t>０３－５２５９－１８１２</w:t>
      </w:r>
    </w:p>
    <w:p w14:paraId="110C3271" w14:textId="1A63DDC1" w:rsidR="00B1559C" w:rsidRDefault="00B1559C">
      <w:pPr>
        <w:wordWrap w:val="0"/>
        <w:adjustRightInd/>
        <w:jc w:val="right"/>
        <w:rPr>
          <w:rFonts w:ascii="ＭＳ 明朝" w:hAnsi="Times New Roman"/>
          <w:spacing w:val="6"/>
        </w:rPr>
      </w:pPr>
      <w:r>
        <w:rPr>
          <w:rFonts w:ascii="ＭＳ 明朝" w:hAnsi="Times New Roman" w:hint="eastAsia"/>
          <w:spacing w:val="6"/>
        </w:rPr>
        <w:t>申込日</w:t>
      </w:r>
      <w:r>
        <w:rPr>
          <w:rFonts w:ascii="ＭＳ 明朝" w:hAnsi="ＭＳ 明朝"/>
          <w:spacing w:val="6"/>
        </w:rPr>
        <w:t xml:space="preserve"> </w:t>
      </w:r>
      <w:r w:rsidR="00756DFE">
        <w:rPr>
          <w:rFonts w:ascii="ＭＳ 明朝" w:hAnsi="Times New Roman" w:hint="eastAsia"/>
          <w:spacing w:val="6"/>
        </w:rPr>
        <w:t>令和</w:t>
      </w:r>
      <w:r>
        <w:rPr>
          <w:rFonts w:ascii="ＭＳ 明朝" w:hAnsi="Times New Roman" w:hint="eastAsia"/>
          <w:spacing w:val="6"/>
        </w:rPr>
        <w:t xml:space="preserve">　　年　　月　　日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3"/>
        <w:gridCol w:w="3979"/>
        <w:gridCol w:w="954"/>
        <w:gridCol w:w="3756"/>
      </w:tblGrid>
      <w:tr w:rsidR="00D0396A" w14:paraId="2B645127" w14:textId="77777777" w:rsidTr="000C50EB">
        <w:trPr>
          <w:trHeight w:val="666"/>
          <w:jc w:val="center"/>
        </w:trPr>
        <w:tc>
          <w:tcPr>
            <w:tcW w:w="15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DDBC1" w14:textId="30F69BF1" w:rsidR="00D0396A" w:rsidRDefault="00D0396A" w:rsidP="00BE58CE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所属</w:t>
            </w:r>
          </w:p>
        </w:tc>
        <w:tc>
          <w:tcPr>
            <w:tcW w:w="86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DDE7CBF" w14:textId="77777777" w:rsidR="00D0396A" w:rsidRDefault="00D0396A">
            <w:pPr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left"/>
              <w:rPr>
                <w:rFonts w:ascii="ＭＳ 明朝" w:hAnsi="Times New Roman"/>
                <w:spacing w:val="6"/>
              </w:rPr>
            </w:pPr>
          </w:p>
        </w:tc>
      </w:tr>
      <w:tr w:rsidR="00D0396A" w14:paraId="73CF6538" w14:textId="77777777" w:rsidTr="000C50EB">
        <w:trPr>
          <w:trHeight w:val="575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4148" w14:textId="4A2EDB86" w:rsidR="00D0396A" w:rsidRDefault="00D0396A" w:rsidP="00BE58CE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氏名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8EFFCD" w14:textId="77777777" w:rsidR="00D0396A" w:rsidRPr="00D0396A" w:rsidRDefault="00D0396A" w:rsidP="00D0396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 w:hAnsi="Times New Roman"/>
              </w:rPr>
            </w:pPr>
          </w:p>
          <w:p w14:paraId="629B1DB4" w14:textId="77777777" w:rsidR="00D0396A" w:rsidRDefault="00D0396A" w:rsidP="00D0396A">
            <w:pPr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left"/>
              <w:rPr>
                <w:rFonts w:ascii="ＭＳ 明朝" w:hAnsi="Times New Roman"/>
                <w:spacing w:val="6"/>
              </w:rPr>
            </w:pPr>
          </w:p>
        </w:tc>
      </w:tr>
      <w:tr w:rsidR="00B1559C" w14:paraId="150E3FBA" w14:textId="77777777" w:rsidTr="000C50EB">
        <w:trPr>
          <w:trHeight w:val="422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0DA0" w14:textId="49BA9131" w:rsidR="00B1559C" w:rsidRDefault="00D0396A" w:rsidP="00BE58CE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電話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7F67" w14:textId="77777777" w:rsidR="00B1559C" w:rsidRDefault="00B1559C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68CF" w14:textId="6A035B7F" w:rsidR="00B1559C" w:rsidRDefault="00D0396A" w:rsidP="00BE58C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spacing w:val="6"/>
              </w:rPr>
              <w:t>ＦＡＸ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96B799" w14:textId="77777777" w:rsidR="00B1559C" w:rsidRDefault="00B1559C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</w:p>
        </w:tc>
      </w:tr>
      <w:tr w:rsidR="00D0396A" w14:paraId="375D5A5C" w14:textId="77777777" w:rsidTr="000C50EB">
        <w:trPr>
          <w:trHeight w:val="527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7F8F" w14:textId="27650FC9" w:rsidR="00D0396A" w:rsidRDefault="00D0396A" w:rsidP="00BE58CE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cs="Century"/>
                <w:spacing w:val="14"/>
              </w:rPr>
              <w:t>E-mai</w:t>
            </w:r>
            <w:r>
              <w:rPr>
                <w:rFonts w:cs="Century" w:hint="eastAsia"/>
                <w:spacing w:val="14"/>
              </w:rPr>
              <w:t>l</w:t>
            </w: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93B396" w14:textId="0B23731A" w:rsidR="00D0396A" w:rsidRDefault="00D0396A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</w:p>
        </w:tc>
      </w:tr>
      <w:tr w:rsidR="00B1559C" w14:paraId="1D0ED879" w14:textId="77777777" w:rsidTr="000C50EB">
        <w:trPr>
          <w:trHeight w:val="1266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3F3C" w14:textId="77777777" w:rsidR="000B41BF" w:rsidRDefault="000B41BF" w:rsidP="00BE58CE">
            <w:pPr>
              <w:kinsoku w:val="0"/>
              <w:overflowPunct w:val="0"/>
              <w:autoSpaceDE w:val="0"/>
              <w:autoSpaceDN w:val="0"/>
              <w:spacing w:line="276" w:lineRule="auto"/>
              <w:ind w:leftChars="16" w:left="34"/>
              <w:jc w:val="center"/>
              <w:rPr>
                <w:rFonts w:ascii="ＭＳ 明朝" w:hAnsi="Times New Roman"/>
                <w:spacing w:val="6"/>
              </w:rPr>
            </w:pPr>
            <w:r w:rsidRPr="00D0396A">
              <w:rPr>
                <w:rFonts w:ascii="ＭＳ 明朝" w:hAnsi="Times New Roman" w:hint="eastAsia"/>
                <w:spacing w:val="26"/>
                <w:fitText w:val="735" w:id="199412224"/>
              </w:rPr>
              <w:t>送付</w:t>
            </w:r>
            <w:r w:rsidRPr="00D0396A">
              <w:rPr>
                <w:rFonts w:ascii="ＭＳ 明朝" w:hAnsi="Times New Roman" w:hint="eastAsia"/>
                <w:fitText w:val="735" w:id="199412224"/>
              </w:rPr>
              <w:t>先</w:t>
            </w:r>
          </w:p>
          <w:p w14:paraId="6E66A308" w14:textId="77777777" w:rsidR="00B1559C" w:rsidRDefault="00B1559C" w:rsidP="00BE58CE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leftChars="141" w:left="296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住</w:t>
            </w:r>
            <w:r w:rsidR="000B41BF">
              <w:rPr>
                <w:rFonts w:ascii="ＭＳ 明朝" w:hAnsi="Times New Roman" w:hint="eastAsia"/>
                <w:spacing w:val="6"/>
              </w:rPr>
              <w:t xml:space="preserve"> </w:t>
            </w:r>
            <w:r>
              <w:rPr>
                <w:rFonts w:ascii="ＭＳ 明朝" w:hAnsi="Times New Roman" w:hint="eastAsia"/>
                <w:spacing w:val="6"/>
              </w:rPr>
              <w:t>所</w:t>
            </w:r>
          </w:p>
          <w:p w14:paraId="7289599F" w14:textId="77777777" w:rsidR="00B1559C" w:rsidRDefault="000B41BF" w:rsidP="00BE58CE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leftChars="141" w:left="296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cs="Century" w:hint="eastAsia"/>
                <w:spacing w:val="6"/>
              </w:rPr>
              <w:t>宛</w:t>
            </w:r>
            <w:r>
              <w:rPr>
                <w:rFonts w:cs="Century" w:hint="eastAsia"/>
                <w:spacing w:val="6"/>
              </w:rPr>
              <w:t xml:space="preserve"> </w:t>
            </w:r>
            <w:r>
              <w:rPr>
                <w:rFonts w:cs="Century" w:hint="eastAsia"/>
                <w:spacing w:val="6"/>
              </w:rPr>
              <w:t>名</w:t>
            </w: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40225F" w14:textId="77777777" w:rsidR="00B1559C" w:rsidRDefault="00B1559C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（〒　　　－　　　　）</w:t>
            </w:r>
          </w:p>
          <w:p w14:paraId="297368DC" w14:textId="77777777" w:rsidR="00B1559C" w:rsidRDefault="00B1559C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</w:rPr>
            </w:pPr>
          </w:p>
          <w:p w14:paraId="4B8A8B4D" w14:textId="77777777" w:rsidR="00B1559C" w:rsidRDefault="00B1559C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</w:p>
        </w:tc>
      </w:tr>
      <w:tr w:rsidR="00B1559C" w14:paraId="34004CE5" w14:textId="77777777" w:rsidTr="000C50EB">
        <w:trPr>
          <w:trHeight w:val="835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9A0D" w14:textId="77777777" w:rsidR="00AF0E39" w:rsidRPr="00AF0E39" w:rsidRDefault="006E3AB9" w:rsidP="00BE58CE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/>
                <w:spacing w:val="6"/>
              </w:rPr>
            </w:pPr>
            <w:r w:rsidRPr="00AF0E39">
              <w:rPr>
                <w:rFonts w:ascii="ＭＳ 明朝" w:hAnsi="Times New Roman" w:hint="eastAsia"/>
                <w:spacing w:val="6"/>
              </w:rPr>
              <w:t>送付方法</w:t>
            </w:r>
          </w:p>
          <w:p w14:paraId="7B331D46" w14:textId="4250A59C" w:rsidR="00AF0E39" w:rsidRDefault="00AF0E39" w:rsidP="00BE58CE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/>
                <w:spacing w:val="6"/>
                <w:u w:val="single"/>
              </w:rPr>
            </w:pPr>
            <w:r w:rsidRPr="00AF0E39">
              <w:rPr>
                <w:rFonts w:ascii="ＭＳ 明朝" w:hAnsi="Times New Roman" w:hint="eastAsia"/>
                <w:spacing w:val="6"/>
              </w:rPr>
              <w:t>(★）</w:t>
            </w: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F6EDAE" w14:textId="7BB7580C" w:rsidR="00B1559C" w:rsidRDefault="00B1559C" w:rsidP="001E593C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いずれかに○を付して</w:t>
            </w:r>
            <w:r w:rsidR="006E3AB9">
              <w:rPr>
                <w:rFonts w:ascii="ＭＳ 明朝" w:hAnsi="Times New Roman" w:hint="eastAsia"/>
              </w:rPr>
              <w:t>ください。資材は着払いにてお送りします。</w:t>
            </w:r>
          </w:p>
          <w:p w14:paraId="24FA5E4C" w14:textId="6B8443CA" w:rsidR="00B1559C" w:rsidRDefault="00B1559C" w:rsidP="001E593C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11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・</w:t>
            </w:r>
            <w:r w:rsidR="000C50EB">
              <w:rPr>
                <w:rFonts w:ascii="ＭＳ 明朝" w:hAnsi="Times New Roman" w:hint="eastAsia"/>
                <w:spacing w:val="6"/>
              </w:rPr>
              <w:t xml:space="preserve">ヤマト運輸宅急便　　</w:t>
            </w:r>
            <w:r>
              <w:rPr>
                <w:rFonts w:ascii="ＭＳ 明朝" w:hAnsi="Times New Roman" w:hint="eastAsia"/>
                <w:spacing w:val="6"/>
              </w:rPr>
              <w:t>・ゆうパック（</w:t>
            </w:r>
            <w:r w:rsidR="000C50EB">
              <w:rPr>
                <w:rFonts w:ascii="ＭＳ 明朝" w:hAnsi="Times New Roman" w:hint="eastAsia"/>
                <w:spacing w:val="6"/>
              </w:rPr>
              <w:t>受け取り時に切手で支払うこともできます</w:t>
            </w:r>
            <w:r>
              <w:rPr>
                <w:rFonts w:ascii="ＭＳ 明朝" w:hAnsi="Times New Roman" w:hint="eastAsia"/>
                <w:spacing w:val="6"/>
              </w:rPr>
              <w:t>）</w:t>
            </w:r>
          </w:p>
        </w:tc>
      </w:tr>
      <w:tr w:rsidR="00B1559C" w:rsidRPr="00CF7FB5" w14:paraId="1B1CC0BB" w14:textId="77777777" w:rsidTr="008D62A4">
        <w:trPr>
          <w:trHeight w:val="2283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0814" w14:textId="1F5BC34D" w:rsidR="00B1559C" w:rsidRDefault="00D0396A" w:rsidP="00BE58CE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資材名・数</w:t>
            </w: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EFB7D1" w14:textId="6D105D08" w:rsidR="00B1559C" w:rsidRDefault="000C50EB" w:rsidP="00777EE9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番号</w:t>
            </w:r>
            <w:r w:rsidR="00B1559C">
              <w:rPr>
                <w:rFonts w:ascii="ＭＳ 明朝" w:hAnsi="Times New Roman" w:hint="eastAsia"/>
              </w:rPr>
              <w:t>に○を付して、申込数を記入してください</w:t>
            </w:r>
          </w:p>
          <w:p w14:paraId="74F84A8A" w14:textId="5B1DD087" w:rsidR="00E45CE1" w:rsidRPr="00E45CE1" w:rsidRDefault="008D62A4" w:rsidP="00E45CE1">
            <w:pPr>
              <w:kinsoku w:val="0"/>
              <w:overflowPunct w:val="0"/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１</w:t>
            </w:r>
            <w:r w:rsidR="00E45CE1" w:rsidRPr="00E45CE1">
              <w:rPr>
                <w:rFonts w:ascii="ＭＳ 明朝" w:hAnsi="Times New Roman" w:hint="eastAsia"/>
              </w:rPr>
              <w:t>「</w:t>
            </w:r>
            <w:r w:rsidR="00E45CE1">
              <w:rPr>
                <w:rFonts w:ascii="ＭＳ 明朝" w:hAnsi="Times New Roman" w:hint="eastAsia"/>
              </w:rPr>
              <w:t>ＨＩＶ</w:t>
            </w:r>
            <w:r w:rsidR="00E45CE1" w:rsidRPr="00E45CE1">
              <w:rPr>
                <w:rFonts w:ascii="ＭＳ 明朝" w:hAnsi="Times New Roman" w:hint="eastAsia"/>
              </w:rPr>
              <w:t>/エイズの基礎知識</w:t>
            </w:r>
            <w:r w:rsidR="00E45CE1" w:rsidRPr="00E45CE1">
              <w:rPr>
                <w:rFonts w:ascii="ＭＳ Ｐ明朝" w:eastAsia="ＭＳ Ｐ明朝" w:hAnsi="ＭＳ Ｐ明朝" w:hint="eastAsia"/>
              </w:rPr>
              <w:t>」</w:t>
            </w:r>
            <w:r w:rsidR="00E45CE1" w:rsidRPr="00E45CE1">
              <w:rPr>
                <w:rFonts w:hint="eastAsia"/>
                <w:vertAlign w:val="superscript"/>
              </w:rPr>
              <w:t>＊</w:t>
            </w:r>
            <w:r w:rsidR="00E45CE1">
              <w:rPr>
                <w:rFonts w:ascii="ＭＳ 明朝" w:hAnsi="Times New Roman" w:hint="eastAsia"/>
              </w:rPr>
              <w:t xml:space="preserve">　　　　　　　　　</w:t>
            </w:r>
            <w:r w:rsidR="00E45CE1" w:rsidRPr="00E45CE1">
              <w:rPr>
                <w:rFonts w:ascii="ＭＳ 明朝" w:hAnsi="Times New Roman" w:hint="eastAsia"/>
                <w:sz w:val="18"/>
                <w:szCs w:val="18"/>
              </w:rPr>
              <w:t xml:space="preserve">　</w:t>
            </w:r>
            <w:r w:rsidR="00E45CE1" w:rsidRPr="00E45CE1">
              <w:rPr>
                <w:rFonts w:ascii="ＭＳ 明朝" w:hAnsi="Times New Roman" w:hint="eastAsia"/>
              </w:rPr>
              <w:t>（　　　　　　　）部</w:t>
            </w:r>
          </w:p>
          <w:p w14:paraId="615B4D14" w14:textId="34F9AE10" w:rsidR="00E45CE1" w:rsidRPr="00E45CE1" w:rsidRDefault="00E45CE1" w:rsidP="00E45CE1">
            <w:pPr>
              <w:kinsoku w:val="0"/>
              <w:overflowPunct w:val="0"/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２「ＨＩＶ感染症・エイズ」</w:t>
            </w:r>
            <w:r w:rsidR="00D74EA3">
              <w:rPr>
                <w:rFonts w:ascii="ＭＳ 明朝" w:hAnsi="Times New Roman" w:hint="eastAsia"/>
              </w:rPr>
              <w:t xml:space="preserve">　　　　　　　　　　</w:t>
            </w:r>
            <w:r>
              <w:rPr>
                <w:rFonts w:ascii="ＭＳ 明朝" w:hAnsi="Times New Roman" w:hint="eastAsia"/>
              </w:rPr>
              <w:t xml:space="preserve">　 （　　　　　　　）部</w:t>
            </w:r>
          </w:p>
          <w:p w14:paraId="28033FFC" w14:textId="19B2D315" w:rsidR="009C2795" w:rsidRPr="009C2795" w:rsidRDefault="00E45CE1" w:rsidP="0095218C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05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３</w:t>
            </w:r>
            <w:r w:rsidR="009C2795" w:rsidRPr="009C2795">
              <w:rPr>
                <w:rFonts w:ascii="ＭＳ 明朝" w:hAnsi="Times New Roman" w:hint="eastAsia"/>
              </w:rPr>
              <w:t>「</w:t>
            </w:r>
            <w:r w:rsidR="0038688E">
              <w:rPr>
                <w:rFonts w:ascii="ＭＳ 明朝" w:hAnsi="Times New Roman" w:hint="eastAsia"/>
              </w:rPr>
              <w:t>令和</w:t>
            </w:r>
            <w:r w:rsidR="00FB2ECE">
              <w:rPr>
                <w:rFonts w:ascii="ＭＳ 明朝" w:hAnsi="Times New Roman" w:hint="eastAsia"/>
              </w:rPr>
              <w:t>6</w:t>
            </w:r>
            <w:r w:rsidR="0038688E">
              <w:rPr>
                <w:rFonts w:ascii="ＭＳ 明朝" w:hAnsi="Times New Roman" w:hint="eastAsia"/>
              </w:rPr>
              <w:t>年度世界</w:t>
            </w:r>
            <w:r w:rsidR="009C2795" w:rsidRPr="009C2795">
              <w:rPr>
                <w:rFonts w:ascii="ＭＳ 明朝" w:hAnsi="Times New Roman" w:hint="eastAsia"/>
              </w:rPr>
              <w:t>エイズデー」ポスター（B2判）</w:t>
            </w:r>
            <w:r w:rsidR="0020563D">
              <w:rPr>
                <w:rFonts w:ascii="ＭＳ 明朝" w:hAnsi="Times New Roman" w:hint="eastAsia"/>
              </w:rPr>
              <w:t xml:space="preserve">　</w:t>
            </w:r>
            <w:r w:rsidR="00D66CF6">
              <w:rPr>
                <w:rFonts w:ascii="ＭＳ 明朝" w:hAnsi="Times New Roman" w:hint="eastAsia"/>
              </w:rPr>
              <w:t xml:space="preserve">　</w:t>
            </w:r>
            <w:r w:rsidR="009C2795" w:rsidRPr="009C2795">
              <w:rPr>
                <w:rFonts w:ascii="ＭＳ 明朝" w:hAnsi="Times New Roman" w:hint="eastAsia"/>
              </w:rPr>
              <w:t>（　　　　　　　）</w:t>
            </w:r>
            <w:r w:rsidR="009C2795">
              <w:rPr>
                <w:rFonts w:ascii="ＭＳ 明朝" w:hAnsi="Times New Roman" w:hint="eastAsia"/>
              </w:rPr>
              <w:t>枚</w:t>
            </w:r>
          </w:p>
          <w:p w14:paraId="1FBA80FD" w14:textId="323B022D" w:rsidR="009C2795" w:rsidRDefault="00E45CE1" w:rsidP="00777EE9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05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４</w:t>
            </w:r>
            <w:r w:rsidR="009C2795" w:rsidRPr="009C2795">
              <w:rPr>
                <w:rFonts w:ascii="ＭＳ 明朝" w:hAnsi="Times New Roman" w:hint="eastAsia"/>
              </w:rPr>
              <w:t>「</w:t>
            </w:r>
            <w:r w:rsidR="0038688E">
              <w:rPr>
                <w:rFonts w:ascii="ＭＳ 明朝" w:hAnsi="Times New Roman" w:hint="eastAsia"/>
              </w:rPr>
              <w:t>令和</w:t>
            </w:r>
            <w:r w:rsidR="00FB2ECE">
              <w:rPr>
                <w:rFonts w:ascii="ＭＳ 明朝" w:hAnsi="Times New Roman" w:hint="eastAsia"/>
              </w:rPr>
              <w:t>6</w:t>
            </w:r>
            <w:r w:rsidR="0038688E">
              <w:rPr>
                <w:rFonts w:ascii="ＭＳ 明朝" w:hAnsi="Times New Roman" w:hint="eastAsia"/>
              </w:rPr>
              <w:t>年度世界</w:t>
            </w:r>
            <w:r w:rsidR="009C2795" w:rsidRPr="009C2795">
              <w:rPr>
                <w:rFonts w:ascii="ＭＳ 明朝" w:hAnsi="Times New Roman" w:hint="eastAsia"/>
              </w:rPr>
              <w:t>エイズデー」ポスター（A2判）</w:t>
            </w:r>
            <w:r w:rsidR="0020563D">
              <w:rPr>
                <w:rFonts w:ascii="ＭＳ 明朝" w:hAnsi="Times New Roman" w:hint="eastAsia"/>
              </w:rPr>
              <w:t xml:space="preserve">　</w:t>
            </w:r>
            <w:r w:rsidR="00D66CF6">
              <w:rPr>
                <w:rFonts w:ascii="ＭＳ 明朝" w:hAnsi="Times New Roman" w:hint="eastAsia"/>
              </w:rPr>
              <w:t xml:space="preserve">　</w:t>
            </w:r>
            <w:r w:rsidR="009C2795" w:rsidRPr="009C2795">
              <w:rPr>
                <w:rFonts w:ascii="ＭＳ 明朝" w:hAnsi="Times New Roman" w:hint="eastAsia"/>
              </w:rPr>
              <w:t>（　　　　　　　）</w:t>
            </w:r>
            <w:r w:rsidR="009C2795">
              <w:rPr>
                <w:rFonts w:ascii="ＭＳ 明朝" w:hAnsi="Times New Roman" w:hint="eastAsia"/>
              </w:rPr>
              <w:t>枚</w:t>
            </w:r>
          </w:p>
          <w:p w14:paraId="066D2292" w14:textId="0A891038" w:rsidR="007C6CFB" w:rsidRPr="007C6CFB" w:rsidRDefault="007C6CFB" w:rsidP="007C6CFB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05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５ キャンペーンテーマフライヤー（</w:t>
            </w:r>
            <w:r>
              <w:rPr>
                <w:rFonts w:ascii="ＭＳ 明朝" w:hAnsi="Times New Roman"/>
              </w:rPr>
              <w:t>A5</w:t>
            </w:r>
            <w:r>
              <w:rPr>
                <w:rFonts w:ascii="ＭＳ 明朝" w:hAnsi="Times New Roman" w:hint="eastAsia"/>
              </w:rPr>
              <w:t xml:space="preserve">判）　 　　　</w:t>
            </w:r>
            <w:r>
              <w:rPr>
                <w:rFonts w:ascii="ＭＳ 明朝" w:hAnsi="Times New Roman"/>
              </w:rPr>
              <w:t xml:space="preserve"> </w:t>
            </w:r>
            <w:r w:rsidRPr="009C2795">
              <w:rPr>
                <w:rFonts w:ascii="ＭＳ 明朝" w:hAnsi="Times New Roman" w:hint="eastAsia"/>
              </w:rPr>
              <w:t>（　　　　　　　）</w:t>
            </w:r>
            <w:r>
              <w:rPr>
                <w:rFonts w:ascii="ＭＳ 明朝" w:hAnsi="Times New Roman" w:hint="eastAsia"/>
              </w:rPr>
              <w:t>枚</w:t>
            </w:r>
          </w:p>
          <w:p w14:paraId="1CD57BC2" w14:textId="41C8D4D6" w:rsidR="001A0E91" w:rsidRDefault="007C6CFB" w:rsidP="0038688E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05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６</w:t>
            </w:r>
            <w:r w:rsidR="00D74EA3">
              <w:rPr>
                <w:rFonts w:ascii="ＭＳ 明朝" w:hAnsi="Times New Roman" w:hint="eastAsia"/>
              </w:rPr>
              <w:t xml:space="preserve"> </w:t>
            </w:r>
            <w:r w:rsidR="0020563D" w:rsidRPr="0020563D">
              <w:rPr>
                <w:rFonts w:ascii="ＭＳ 明朝" w:hAnsi="Times New Roman" w:hint="eastAsia"/>
              </w:rPr>
              <w:t>レッドリボン30周年ポスター(A3判)</w:t>
            </w:r>
            <w:r w:rsidR="001213AD">
              <w:rPr>
                <w:rFonts w:ascii="ＭＳ 明朝" w:hAnsi="Times New Roman" w:hint="eastAsia"/>
              </w:rPr>
              <w:t xml:space="preserve">　　</w:t>
            </w:r>
            <w:r w:rsidR="00D74EA3">
              <w:rPr>
                <w:rFonts w:ascii="ＭＳ 明朝" w:hAnsi="Times New Roman" w:hint="eastAsia"/>
              </w:rPr>
              <w:t xml:space="preserve"> </w:t>
            </w:r>
            <w:r w:rsidR="001213AD">
              <w:rPr>
                <w:rFonts w:ascii="ＭＳ 明朝" w:hAnsi="Times New Roman" w:hint="eastAsia"/>
              </w:rPr>
              <w:t xml:space="preserve">　　　　 </w:t>
            </w:r>
            <w:r w:rsidR="001213AD" w:rsidRPr="009C2795">
              <w:rPr>
                <w:rFonts w:ascii="ＭＳ 明朝" w:hAnsi="Times New Roman" w:hint="eastAsia"/>
              </w:rPr>
              <w:t>（　　　　　　　）</w:t>
            </w:r>
            <w:r w:rsidR="001213AD">
              <w:rPr>
                <w:rFonts w:ascii="ＭＳ 明朝" w:hAnsi="Times New Roman" w:hint="eastAsia"/>
              </w:rPr>
              <w:t>枚</w:t>
            </w:r>
          </w:p>
          <w:p w14:paraId="1F8B1DF0" w14:textId="2B7859C6" w:rsidR="00D74EA3" w:rsidRDefault="007C6CFB" w:rsidP="0038688E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05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７</w:t>
            </w:r>
            <w:r w:rsidR="00D74EA3">
              <w:rPr>
                <w:rFonts w:ascii="ＭＳ 明朝" w:hAnsi="Times New Roman" w:hint="eastAsia"/>
              </w:rPr>
              <w:t xml:space="preserve"> </w:t>
            </w:r>
            <w:r w:rsidR="00D74EA3" w:rsidRPr="00D74EA3">
              <w:rPr>
                <w:rFonts w:ascii="ＭＳ 明朝" w:hAnsi="Times New Roman" w:hint="eastAsia"/>
              </w:rPr>
              <w:t>コンドーム</w:t>
            </w:r>
            <w:r w:rsidR="00D74EA3" w:rsidRPr="009916BE">
              <w:rPr>
                <w:rFonts w:ascii="ＭＳ 明朝" w:hAnsi="Times New Roman" w:hint="eastAsia"/>
                <w:vertAlign w:val="superscript"/>
              </w:rPr>
              <w:t>＊</w:t>
            </w:r>
            <w:r w:rsidR="00D74EA3" w:rsidRPr="00D74EA3">
              <w:rPr>
                <w:rFonts w:ascii="ＭＳ 明朝" w:hAnsi="Times New Roman" w:hint="eastAsia"/>
              </w:rPr>
              <w:t xml:space="preserve"> 　　　　　</w:t>
            </w:r>
            <w:r w:rsidR="009916BE">
              <w:rPr>
                <w:rFonts w:ascii="ＭＳ 明朝" w:hAnsi="Times New Roman"/>
              </w:rPr>
              <w:t xml:space="preserve">           </w:t>
            </w:r>
            <w:r w:rsidR="00D74EA3" w:rsidRPr="00D74EA3">
              <w:rPr>
                <w:rFonts w:ascii="ＭＳ 明朝" w:hAnsi="Times New Roman" w:hint="eastAsia"/>
              </w:rPr>
              <w:t xml:space="preserve">　　　　　　 （　　　　　　　）個</w:t>
            </w:r>
          </w:p>
          <w:p w14:paraId="50F3269A" w14:textId="1451D741" w:rsidR="00E45CE1" w:rsidRPr="00167B60" w:rsidRDefault="00D74EA3" w:rsidP="00E45CE1">
            <w:pPr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50" w:firstLine="315"/>
              <w:rPr>
                <w:rFonts w:ascii="ＭＳ 明朝" w:hAnsi="Times New Roman"/>
              </w:rPr>
            </w:pPr>
            <w:r w:rsidRPr="00D74EA3">
              <w:rPr>
                <w:rFonts w:ascii="ＭＳ 明朝" w:hAnsi="Times New Roman" w:hint="eastAsia"/>
              </w:rPr>
              <w:t>＊「HIV/エイズの基礎知識」は500部まで、コンドームは200個まで、他は上限なし</w:t>
            </w:r>
          </w:p>
        </w:tc>
      </w:tr>
      <w:tr w:rsidR="00B1559C" w14:paraId="20FB3912" w14:textId="77777777" w:rsidTr="001A0E91">
        <w:trPr>
          <w:trHeight w:val="951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9728" w14:textId="77777777" w:rsidR="00B1559C" w:rsidRPr="00574809" w:rsidRDefault="00B1559C" w:rsidP="00BE58CE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使用目的</w:t>
            </w: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D8A9E9" w14:textId="77777777" w:rsidR="00770744" w:rsidRDefault="00770744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</w:p>
        </w:tc>
      </w:tr>
      <w:tr w:rsidR="00B1559C" w14:paraId="5297315B" w14:textId="77777777" w:rsidTr="001A0E91">
        <w:trPr>
          <w:trHeight w:val="866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B47E" w14:textId="2CBFE656" w:rsidR="00B1559C" w:rsidRDefault="00B1559C" w:rsidP="00BE58CE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配布対象者</w:t>
            </w: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145896" w14:textId="77777777" w:rsidR="00574809" w:rsidRDefault="00574809">
            <w:pPr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left"/>
              <w:rPr>
                <w:rFonts w:ascii="ＭＳ 明朝" w:hAnsi="Times New Roman"/>
                <w:spacing w:val="6"/>
              </w:rPr>
            </w:pPr>
          </w:p>
        </w:tc>
      </w:tr>
      <w:tr w:rsidR="00B1559C" w14:paraId="69825843" w14:textId="77777777" w:rsidTr="00D66CF6">
        <w:trPr>
          <w:trHeight w:val="528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591D" w14:textId="77777777" w:rsidR="00B1559C" w:rsidRDefault="00B1559C" w:rsidP="00BE58C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配布期日</w:t>
            </w: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6053F9" w14:textId="19F7CB84" w:rsidR="00B1559C" w:rsidRDefault="00B1559C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 xml:space="preserve">　</w:t>
            </w:r>
            <w:r w:rsidR="00756DFE">
              <w:rPr>
                <w:rFonts w:ascii="ＭＳ 明朝" w:hAnsi="Times New Roman" w:hint="eastAsia"/>
                <w:spacing w:val="6"/>
              </w:rPr>
              <w:t>令和</w:t>
            </w:r>
            <w:r>
              <w:rPr>
                <w:rFonts w:ascii="ＭＳ 明朝" w:hAnsi="Times New Roman" w:hint="eastAsia"/>
                <w:spacing w:val="6"/>
              </w:rPr>
              <w:t xml:space="preserve">　　　年　　　月　　　日</w:t>
            </w:r>
          </w:p>
        </w:tc>
      </w:tr>
      <w:tr w:rsidR="00B1559C" w14:paraId="198356AA" w14:textId="77777777" w:rsidTr="008D62A4">
        <w:trPr>
          <w:trHeight w:val="1304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F641" w14:textId="77777777" w:rsidR="00B1559C" w:rsidRDefault="00B1559C" w:rsidP="00BE58CE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配布計画</w:t>
            </w: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73F561" w14:textId="77777777" w:rsidR="00B1559C" w:rsidRDefault="00B1559C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</w:p>
          <w:p w14:paraId="0A5C7F11" w14:textId="77777777" w:rsidR="002942C6" w:rsidRDefault="002942C6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</w:p>
        </w:tc>
      </w:tr>
      <w:tr w:rsidR="00B1559C" w14:paraId="2D091C95" w14:textId="77777777" w:rsidTr="008D62A4">
        <w:trPr>
          <w:trHeight w:val="1304"/>
          <w:jc w:val="center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AF5DEB" w14:textId="77777777" w:rsidR="00D0396A" w:rsidRDefault="00B1559C" w:rsidP="00BE58CE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期待される</w:t>
            </w:r>
          </w:p>
          <w:p w14:paraId="5EA08708" w14:textId="1E601FC4" w:rsidR="009922C3" w:rsidRDefault="00B1559C" w:rsidP="00BE58CE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pacing w:val="6"/>
              </w:rPr>
            </w:pPr>
            <w:r>
              <w:rPr>
                <w:rFonts w:ascii="ＭＳ 明朝" w:hAnsi="Times New Roman" w:hint="eastAsia"/>
                <w:spacing w:val="6"/>
              </w:rPr>
              <w:t>成果</w:t>
            </w: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691E7D" w14:textId="77777777" w:rsidR="00B1559C" w:rsidRDefault="00B1559C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</w:p>
          <w:p w14:paraId="7D226EFF" w14:textId="77777777" w:rsidR="00FE33F4" w:rsidRDefault="00FE33F4" w:rsidP="000B41BF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Times New Roman"/>
                <w:spacing w:val="6"/>
              </w:rPr>
            </w:pPr>
          </w:p>
        </w:tc>
      </w:tr>
    </w:tbl>
    <w:p w14:paraId="519A41FD" w14:textId="77777777" w:rsidR="00B1559C" w:rsidRDefault="00B1559C">
      <w:pPr>
        <w:adjustRightInd/>
        <w:spacing w:line="120" w:lineRule="exact"/>
        <w:rPr>
          <w:rFonts w:ascii="ＭＳ 明朝" w:hAnsi="Times New Roman"/>
        </w:rPr>
      </w:pPr>
    </w:p>
    <w:p w14:paraId="25E27A27" w14:textId="77777777" w:rsidR="00B1559C" w:rsidRDefault="00B1559C">
      <w:pPr>
        <w:adjustRightInd/>
        <w:ind w:firstLineChars="67" w:firstLine="141"/>
        <w:rPr>
          <w:rFonts w:ascii="ＭＳ 明朝" w:hAnsi="Times New Roman"/>
        </w:rPr>
      </w:pPr>
      <w:r>
        <w:rPr>
          <w:rFonts w:hint="eastAsia"/>
        </w:rPr>
        <w:t>注</w:t>
      </w:r>
      <w:r w:rsidR="000B41BF">
        <w:rPr>
          <w:rFonts w:hint="eastAsia"/>
        </w:rPr>
        <w:t>：</w:t>
      </w:r>
      <w:r>
        <w:rPr>
          <w:rFonts w:ascii="ＭＳ 明朝" w:hAnsi="Times New Roman" w:hint="eastAsia"/>
        </w:rPr>
        <w:t>申込日から発送日までに</w:t>
      </w:r>
      <w:r>
        <w:rPr>
          <w:rFonts w:cs="Century"/>
        </w:rPr>
        <w:t>1</w:t>
      </w:r>
      <w:r>
        <w:rPr>
          <w:rFonts w:ascii="ＭＳ 明朝" w:hAnsi="Times New Roman" w:hint="eastAsia"/>
        </w:rPr>
        <w:t>週間から</w:t>
      </w:r>
      <w:r>
        <w:rPr>
          <w:rFonts w:cs="Century"/>
        </w:rPr>
        <w:t>10</w:t>
      </w:r>
      <w:r>
        <w:rPr>
          <w:rFonts w:ascii="ＭＳ 明朝" w:hAnsi="Times New Roman" w:hint="eastAsia"/>
        </w:rPr>
        <w:t>日程度お時間をいただくことがあります。</w:t>
      </w:r>
    </w:p>
    <w:p w14:paraId="7C74EB94" w14:textId="755CCD65" w:rsidR="00B1559C" w:rsidRDefault="00B1559C">
      <w:pPr>
        <w:adjustRightInd/>
        <w:ind w:firstLineChars="67" w:firstLine="141"/>
        <w:rPr>
          <w:rFonts w:ascii="ＭＳ 明朝" w:hAnsi="Times New Roman"/>
        </w:rPr>
      </w:pPr>
      <w:r>
        <w:rPr>
          <w:rFonts w:ascii="ＭＳ 明朝" w:hAnsi="ＭＳ 明朝"/>
        </w:rPr>
        <w:t>(</w:t>
      </w:r>
      <w:r>
        <w:rPr>
          <w:rFonts w:ascii="ＭＳ 明朝" w:hAnsi="Times New Roman" w:hint="eastAsia"/>
        </w:rPr>
        <w:t>★</w:t>
      </w:r>
      <w:r>
        <w:rPr>
          <w:rFonts w:ascii="ＭＳ 明朝" w:hAnsi="ＭＳ 明朝"/>
        </w:rPr>
        <w:t xml:space="preserve">) </w:t>
      </w:r>
      <w:r>
        <w:rPr>
          <w:rFonts w:ascii="ＭＳ 明朝" w:hAnsi="ＭＳ 明朝" w:hint="eastAsia"/>
        </w:rPr>
        <w:t>啓発</w:t>
      </w:r>
      <w:r w:rsidR="000C50EB">
        <w:rPr>
          <w:rFonts w:ascii="ＭＳ 明朝" w:hAnsi="ＭＳ 明朝" w:hint="eastAsia"/>
        </w:rPr>
        <w:t>資材</w:t>
      </w:r>
      <w:r>
        <w:rPr>
          <w:rFonts w:ascii="ＭＳ 明朝" w:hAnsi="Times New Roman" w:hint="eastAsia"/>
        </w:rPr>
        <w:t>は無償ですが、送料は申込機関</w:t>
      </w:r>
      <w:r>
        <w:rPr>
          <w:rFonts w:ascii="ＭＳ 明朝" w:hAnsi="ＭＳ 明朝"/>
        </w:rPr>
        <w:t>(</w:t>
      </w:r>
      <w:r>
        <w:rPr>
          <w:rFonts w:ascii="ＭＳ 明朝" w:hAnsi="Times New Roman" w:hint="eastAsia"/>
        </w:rPr>
        <w:t>者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にご</w:t>
      </w:r>
      <w:r>
        <w:rPr>
          <w:rFonts w:ascii="ＭＳ 明朝" w:hAnsi="Times New Roman" w:hint="eastAsia"/>
        </w:rPr>
        <w:t>負担いただきます。</w:t>
      </w:r>
    </w:p>
    <w:sectPr w:rsidR="00B1559C" w:rsidSect="002942C6">
      <w:type w:val="continuous"/>
      <w:pgSz w:w="11906" w:h="16838" w:code="9"/>
      <w:pgMar w:top="680" w:right="1418" w:bottom="680" w:left="1418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9760" w14:textId="77777777" w:rsidR="0000543D" w:rsidRDefault="0000543D">
      <w:r>
        <w:separator/>
      </w:r>
    </w:p>
  </w:endnote>
  <w:endnote w:type="continuationSeparator" w:id="0">
    <w:p w14:paraId="535D56C4" w14:textId="77777777" w:rsidR="0000543D" w:rsidRDefault="0000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06C33" w14:textId="77777777" w:rsidR="0000543D" w:rsidRDefault="0000543D">
      <w:r>
        <w:rPr>
          <w:rFonts w:ascii="ＭＳ 明朝"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711252" w14:textId="77777777" w:rsidR="0000543D" w:rsidRDefault="0000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B3BE0"/>
    <w:multiLevelType w:val="hybridMultilevel"/>
    <w:tmpl w:val="83FA9E4E"/>
    <w:lvl w:ilvl="0" w:tplc="4DE834A8">
      <w:start w:val="5"/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 w16cid:durableId="201603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6"/>
    <w:rsid w:val="00004495"/>
    <w:rsid w:val="0000543D"/>
    <w:rsid w:val="000071BF"/>
    <w:rsid w:val="00012861"/>
    <w:rsid w:val="00012C4B"/>
    <w:rsid w:val="00021B48"/>
    <w:rsid w:val="00023ADC"/>
    <w:rsid w:val="00040D87"/>
    <w:rsid w:val="00044853"/>
    <w:rsid w:val="00084D93"/>
    <w:rsid w:val="000934E9"/>
    <w:rsid w:val="000A65D2"/>
    <w:rsid w:val="000B2EC7"/>
    <w:rsid w:val="000B41BF"/>
    <w:rsid w:val="000C50EB"/>
    <w:rsid w:val="000D384E"/>
    <w:rsid w:val="000E449B"/>
    <w:rsid w:val="00101ABB"/>
    <w:rsid w:val="00103216"/>
    <w:rsid w:val="001068B1"/>
    <w:rsid w:val="00110B6A"/>
    <w:rsid w:val="00116D4B"/>
    <w:rsid w:val="001213AD"/>
    <w:rsid w:val="001418CF"/>
    <w:rsid w:val="00167B60"/>
    <w:rsid w:val="00175850"/>
    <w:rsid w:val="001A0E91"/>
    <w:rsid w:val="001A7F87"/>
    <w:rsid w:val="001C40E9"/>
    <w:rsid w:val="001E593C"/>
    <w:rsid w:val="002043A8"/>
    <w:rsid w:val="0020563D"/>
    <w:rsid w:val="0022583C"/>
    <w:rsid w:val="00233CE0"/>
    <w:rsid w:val="00236995"/>
    <w:rsid w:val="002647C9"/>
    <w:rsid w:val="00271296"/>
    <w:rsid w:val="002717AC"/>
    <w:rsid w:val="002747EF"/>
    <w:rsid w:val="0027575A"/>
    <w:rsid w:val="00283E91"/>
    <w:rsid w:val="002942C6"/>
    <w:rsid w:val="002B2267"/>
    <w:rsid w:val="0030098C"/>
    <w:rsid w:val="00301FD8"/>
    <w:rsid w:val="00334762"/>
    <w:rsid w:val="0035497F"/>
    <w:rsid w:val="00366EB2"/>
    <w:rsid w:val="00366F55"/>
    <w:rsid w:val="00374DD7"/>
    <w:rsid w:val="00376CF7"/>
    <w:rsid w:val="00385BDA"/>
    <w:rsid w:val="0038688E"/>
    <w:rsid w:val="00387666"/>
    <w:rsid w:val="003962E5"/>
    <w:rsid w:val="003A1D19"/>
    <w:rsid w:val="003A4A4D"/>
    <w:rsid w:val="003B11AA"/>
    <w:rsid w:val="003E0326"/>
    <w:rsid w:val="00406F1A"/>
    <w:rsid w:val="0043121D"/>
    <w:rsid w:val="00447579"/>
    <w:rsid w:val="00461F07"/>
    <w:rsid w:val="004812C0"/>
    <w:rsid w:val="00494B43"/>
    <w:rsid w:val="004A63DE"/>
    <w:rsid w:val="004B6D3A"/>
    <w:rsid w:val="004E08C1"/>
    <w:rsid w:val="005603D9"/>
    <w:rsid w:val="00567F0F"/>
    <w:rsid w:val="00574809"/>
    <w:rsid w:val="00590C93"/>
    <w:rsid w:val="005B1B43"/>
    <w:rsid w:val="006067B2"/>
    <w:rsid w:val="00611CF2"/>
    <w:rsid w:val="00625B49"/>
    <w:rsid w:val="006276F0"/>
    <w:rsid w:val="0063264E"/>
    <w:rsid w:val="006453E4"/>
    <w:rsid w:val="00650983"/>
    <w:rsid w:val="00662DE1"/>
    <w:rsid w:val="0067767F"/>
    <w:rsid w:val="0069659C"/>
    <w:rsid w:val="006A3ADF"/>
    <w:rsid w:val="006B1FF7"/>
    <w:rsid w:val="006B2B65"/>
    <w:rsid w:val="006B53BC"/>
    <w:rsid w:val="006D22AA"/>
    <w:rsid w:val="006E3AB9"/>
    <w:rsid w:val="006F0BED"/>
    <w:rsid w:val="00732966"/>
    <w:rsid w:val="00735049"/>
    <w:rsid w:val="00743DA6"/>
    <w:rsid w:val="007511F5"/>
    <w:rsid w:val="00756DFE"/>
    <w:rsid w:val="00770744"/>
    <w:rsid w:val="007723B8"/>
    <w:rsid w:val="00777EE9"/>
    <w:rsid w:val="00785930"/>
    <w:rsid w:val="007935ED"/>
    <w:rsid w:val="00796E60"/>
    <w:rsid w:val="007B5515"/>
    <w:rsid w:val="007C6CFB"/>
    <w:rsid w:val="007D7952"/>
    <w:rsid w:val="007F27DD"/>
    <w:rsid w:val="00803B96"/>
    <w:rsid w:val="008618B6"/>
    <w:rsid w:val="00870465"/>
    <w:rsid w:val="00870E9D"/>
    <w:rsid w:val="008A2E9A"/>
    <w:rsid w:val="008A5169"/>
    <w:rsid w:val="008C201F"/>
    <w:rsid w:val="008C7353"/>
    <w:rsid w:val="008D43A4"/>
    <w:rsid w:val="008D62A4"/>
    <w:rsid w:val="008F3BB2"/>
    <w:rsid w:val="008F66CF"/>
    <w:rsid w:val="00902D81"/>
    <w:rsid w:val="00933EF8"/>
    <w:rsid w:val="00940C84"/>
    <w:rsid w:val="009431CB"/>
    <w:rsid w:val="0095218C"/>
    <w:rsid w:val="00952406"/>
    <w:rsid w:val="009560AF"/>
    <w:rsid w:val="00957519"/>
    <w:rsid w:val="00966768"/>
    <w:rsid w:val="009916BE"/>
    <w:rsid w:val="009922C3"/>
    <w:rsid w:val="009B4AA8"/>
    <w:rsid w:val="009C2795"/>
    <w:rsid w:val="009F7743"/>
    <w:rsid w:val="00A24954"/>
    <w:rsid w:val="00A24D40"/>
    <w:rsid w:val="00A541B9"/>
    <w:rsid w:val="00A655C6"/>
    <w:rsid w:val="00A6789D"/>
    <w:rsid w:val="00A8168C"/>
    <w:rsid w:val="00A902F2"/>
    <w:rsid w:val="00A9615A"/>
    <w:rsid w:val="00AB0E49"/>
    <w:rsid w:val="00AD1AF9"/>
    <w:rsid w:val="00AD5356"/>
    <w:rsid w:val="00AE31CC"/>
    <w:rsid w:val="00AE56C0"/>
    <w:rsid w:val="00AF0E39"/>
    <w:rsid w:val="00B04693"/>
    <w:rsid w:val="00B10DD7"/>
    <w:rsid w:val="00B1559C"/>
    <w:rsid w:val="00B20926"/>
    <w:rsid w:val="00B22FD2"/>
    <w:rsid w:val="00B32466"/>
    <w:rsid w:val="00B465D8"/>
    <w:rsid w:val="00B50833"/>
    <w:rsid w:val="00B5738A"/>
    <w:rsid w:val="00BA6808"/>
    <w:rsid w:val="00BD5556"/>
    <w:rsid w:val="00BE58CE"/>
    <w:rsid w:val="00BE76BC"/>
    <w:rsid w:val="00BF03CE"/>
    <w:rsid w:val="00C00563"/>
    <w:rsid w:val="00C0285B"/>
    <w:rsid w:val="00C10C7D"/>
    <w:rsid w:val="00C2104E"/>
    <w:rsid w:val="00C2256B"/>
    <w:rsid w:val="00C36A2D"/>
    <w:rsid w:val="00C36B6E"/>
    <w:rsid w:val="00C41C28"/>
    <w:rsid w:val="00C44794"/>
    <w:rsid w:val="00C73FB4"/>
    <w:rsid w:val="00C94E34"/>
    <w:rsid w:val="00CA1EA2"/>
    <w:rsid w:val="00CA5ABE"/>
    <w:rsid w:val="00CB5186"/>
    <w:rsid w:val="00CC0987"/>
    <w:rsid w:val="00CF5F59"/>
    <w:rsid w:val="00CF7FB5"/>
    <w:rsid w:val="00D0396A"/>
    <w:rsid w:val="00D46DAA"/>
    <w:rsid w:val="00D506D6"/>
    <w:rsid w:val="00D547A1"/>
    <w:rsid w:val="00D66CF6"/>
    <w:rsid w:val="00D74EA3"/>
    <w:rsid w:val="00DE4772"/>
    <w:rsid w:val="00DF493A"/>
    <w:rsid w:val="00E0395F"/>
    <w:rsid w:val="00E06D5C"/>
    <w:rsid w:val="00E112DF"/>
    <w:rsid w:val="00E20869"/>
    <w:rsid w:val="00E21DA2"/>
    <w:rsid w:val="00E36F5B"/>
    <w:rsid w:val="00E43E07"/>
    <w:rsid w:val="00E45CE1"/>
    <w:rsid w:val="00E77DED"/>
    <w:rsid w:val="00E82081"/>
    <w:rsid w:val="00E9178E"/>
    <w:rsid w:val="00EB48BE"/>
    <w:rsid w:val="00EB7196"/>
    <w:rsid w:val="00EC00E9"/>
    <w:rsid w:val="00ED1969"/>
    <w:rsid w:val="00EE086B"/>
    <w:rsid w:val="00F06664"/>
    <w:rsid w:val="00F51DF5"/>
    <w:rsid w:val="00F56EA4"/>
    <w:rsid w:val="00F65099"/>
    <w:rsid w:val="00F83805"/>
    <w:rsid w:val="00F97270"/>
    <w:rsid w:val="00FA57D0"/>
    <w:rsid w:val="00FA6A64"/>
    <w:rsid w:val="00FB2ECE"/>
    <w:rsid w:val="00FB52D7"/>
    <w:rsid w:val="00FE044F"/>
    <w:rsid w:val="00FE33F4"/>
    <w:rsid w:val="00FE341E"/>
    <w:rsid w:val="00FF06CC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D6036"/>
  <w15:docId w15:val="{23D7EAB5-5AD2-4DD6-AE18-46619FEC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Century" w:hAnsi="Century" w:cs="ＭＳ 明朝"/>
      <w:color w:val="000000"/>
      <w:kern w:val="0"/>
      <w:szCs w:val="21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Century" w:hAnsi="Century" w:cs="ＭＳ 明朝"/>
      <w:color w:val="000000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06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68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啓発用パンフレット配布基準</vt:lpstr>
      <vt:lpstr>啓発用パンフレット配布基準</vt:lpstr>
    </vt:vector>
  </TitlesOfParts>
  <Company>財団法人エイズ予防財団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啓発用パンフレット配布基準</dc:title>
  <dc:creator>sawazaki</dc:creator>
  <cp:lastModifiedBy>安斉 隆博</cp:lastModifiedBy>
  <cp:revision>3</cp:revision>
  <cp:lastPrinted>2020-05-21T07:54:00Z</cp:lastPrinted>
  <dcterms:created xsi:type="dcterms:W3CDTF">2024-10-01T05:38:00Z</dcterms:created>
  <dcterms:modified xsi:type="dcterms:W3CDTF">2024-10-29T07:49:00Z</dcterms:modified>
</cp:coreProperties>
</file>